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5" w:rsidRPr="00D91071" w:rsidRDefault="00B50632" w:rsidP="00B50632">
      <w:pPr>
        <w:pStyle w:val="NormalWeb"/>
        <w:spacing w:after="0"/>
        <w:rPr>
          <w:rFonts w:hAnsi="Arno Pro"/>
          <w:b/>
          <w:sz w:val="32"/>
        </w:rPr>
      </w:pPr>
      <w:r>
        <w:rPr>
          <w:rFonts w:ascii="Tekton Pro" w:hAnsi="Tekton Pro" w:hint="eastAsia"/>
          <w:i/>
          <w:noProof/>
          <w:sz w:val="36"/>
          <w:szCs w:val="36"/>
        </w:rPr>
        <w:drawing>
          <wp:inline distT="0" distB="0" distL="0" distR="0">
            <wp:extent cx="514350" cy="472646"/>
            <wp:effectExtent l="0" t="0" r="0" b="3810"/>
            <wp:docPr id="1" name="Picture 1" descr="C:\Users\Designer07\AppData\Local\Microsoft\Windows\INetCache\Content.Word\WCET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signer07\AppData\Local\Microsoft\Windows\INetCache\Content.Word\WCETV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 w:val="32"/>
        </w:rPr>
        <w:t xml:space="preserve">                            </w:t>
      </w:r>
      <w:r w:rsidR="00D91071" w:rsidRPr="00D91071">
        <w:rPr>
          <w:rFonts w:hint="eastAsia"/>
          <w:b/>
          <w:noProof/>
          <w:sz w:val="32"/>
        </w:rPr>
        <w:t>華服</w:t>
      </w:r>
      <w:r w:rsidR="00D91071" w:rsidRPr="00D91071">
        <w:rPr>
          <w:rFonts w:hAnsi="Arno Pro" w:hint="eastAsia"/>
          <w:b/>
          <w:sz w:val="32"/>
        </w:rPr>
        <w:t>霓裳</w:t>
      </w:r>
      <w:r w:rsidR="00B81FF0" w:rsidRPr="00D91071">
        <w:rPr>
          <w:rFonts w:hAnsi="Arno Pro" w:hint="eastAsia"/>
          <w:b/>
          <w:sz w:val="32"/>
          <w:lang w:eastAsia="zh-TW"/>
        </w:rPr>
        <w:t>大</w:t>
      </w:r>
      <w:r w:rsidR="00D15AF6" w:rsidRPr="00D91071">
        <w:rPr>
          <w:rFonts w:ascii="NSimSun" w:eastAsia="NSimSun" w:hAnsi="NSimSun"/>
          <w:b/>
          <w:sz w:val="32"/>
          <w:lang w:val="en" w:eastAsia="zh-TW"/>
        </w:rPr>
        <w:t>賽報名表格</w:t>
      </w:r>
    </w:p>
    <w:p w:rsidR="00D15AF6" w:rsidRDefault="00B50632" w:rsidP="00C56335">
      <w:pPr>
        <w:pStyle w:val="NormalWeb"/>
        <w:spacing w:after="0"/>
        <w:jc w:val="center"/>
        <w:rPr>
          <w:rFonts w:ascii="Tekton Pro" w:eastAsia="NSimSun" w:hAnsi="Tekton Pro"/>
          <w:b/>
          <w:i/>
          <w:sz w:val="36"/>
          <w:szCs w:val="36"/>
          <w:lang w:val="en"/>
        </w:rPr>
      </w:pPr>
      <w:r>
        <w:rPr>
          <w:rFonts w:ascii="Tekton Pro" w:hAnsi="Tekton Pro" w:hint="eastAsia"/>
          <w:i/>
          <w:sz w:val="36"/>
          <w:szCs w:val="36"/>
        </w:rPr>
        <w:t xml:space="preserve">Dynasty </w:t>
      </w:r>
      <w:r w:rsidR="00E153F3">
        <w:rPr>
          <w:rFonts w:ascii="Tekton Pro" w:hAnsi="Tekton Pro" w:hint="eastAsia"/>
          <w:i/>
          <w:sz w:val="36"/>
          <w:szCs w:val="36"/>
        </w:rPr>
        <w:t xml:space="preserve">Fashion </w:t>
      </w:r>
      <w:bookmarkStart w:id="0" w:name="_GoBack"/>
      <w:bookmarkEnd w:id="0"/>
      <w:r w:rsidR="00D91071">
        <w:rPr>
          <w:rFonts w:ascii="Tekton Pro" w:hAnsi="Tekton Pro" w:hint="eastAsia"/>
          <w:i/>
          <w:sz w:val="36"/>
          <w:szCs w:val="36"/>
        </w:rPr>
        <w:t>Show</w:t>
      </w:r>
      <w:r w:rsidR="00B4420E" w:rsidRPr="00C015EA">
        <w:rPr>
          <w:rFonts w:ascii="Tekton Pro" w:eastAsia="NSimSun" w:hAnsi="Tekton Pro"/>
          <w:b/>
          <w:i/>
          <w:sz w:val="36"/>
          <w:szCs w:val="36"/>
          <w:lang w:val="en"/>
        </w:rPr>
        <w:t xml:space="preserve"> </w:t>
      </w:r>
      <w:r w:rsidR="00BC5EA8" w:rsidRPr="00C015EA">
        <w:rPr>
          <w:rFonts w:ascii="Tekton Pro" w:eastAsia="NSimSun" w:hAnsi="Tekton Pro"/>
          <w:b/>
          <w:i/>
          <w:sz w:val="36"/>
          <w:szCs w:val="36"/>
          <w:lang w:val="en"/>
        </w:rPr>
        <w:t>Application Form</w:t>
      </w:r>
    </w:p>
    <w:p w:rsidR="00D91071" w:rsidRPr="00C56335" w:rsidRDefault="00D91071" w:rsidP="00C56335">
      <w:pPr>
        <w:pStyle w:val="NormalWeb"/>
        <w:spacing w:after="0"/>
        <w:jc w:val="center"/>
        <w:rPr>
          <w:rFonts w:hAnsi="Arno Pro"/>
          <w:b/>
        </w:rPr>
      </w:pP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5"/>
      </w:tblGrid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姓名：（中文）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（英文）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="00B203E5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別名或藝名</w:t>
            </w:r>
          </w:p>
          <w:p w:rsidR="00D15AF6" w:rsidRPr="00C56335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Chinese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English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Alias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年齡：                       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出生日期：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Age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Date of Birth: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護照號碼：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國籍：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Passport Number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="00203CE4"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Nationality: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住址：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Residential Address: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聯絡方式</w:t>
            </w:r>
            <w:r w:rsidRPr="00F51E51">
              <w:rPr>
                <w:rFonts w:ascii="Tekton Pro" w:hAnsi="Tekton Pro"/>
                <w:sz w:val="26"/>
                <w:szCs w:val="26"/>
                <w:lang w:val="en" w:eastAsia="zh-TW"/>
              </w:rPr>
              <w:t>Contacts</w:t>
            </w:r>
            <w:r w:rsidRPr="00F51E51">
              <w:rPr>
                <w:sz w:val="26"/>
                <w:szCs w:val="26"/>
                <w:lang w:val="en" w:eastAsia="zh-TW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電話：（日間）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（晚間）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(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手機）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Telephone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(Day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Night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Cell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sz w:val="26"/>
                <w:szCs w:val="26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電郵：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E-mail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職業：</w:t>
            </w:r>
            <w:r w:rsidR="004B76FD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學歷</w:t>
            </w:r>
            <w:r w:rsidRPr="00F51E51">
              <w:rPr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Occupation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Education Level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學校/雇主名稱及地址：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 &amp;Address of School / Employer:</w:t>
            </w:r>
          </w:p>
          <w:p w:rsidR="00B81FF0" w:rsidRDefault="00B81FF0" w:rsidP="00DD4C7D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  <w:p w:rsidR="00DA5EC5" w:rsidRPr="00F51E51" w:rsidRDefault="00DA5EC5" w:rsidP="00DD4C7D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</w:tbl>
    <w:p w:rsidR="00D15AF6" w:rsidRPr="00F51E51" w:rsidRDefault="00D15AF6" w:rsidP="00203CE4">
      <w:pPr>
        <w:pStyle w:val="NormalWeb"/>
        <w:spacing w:before="0" w:beforeAutospacing="0" w:after="0"/>
        <w:rPr>
          <w:rFonts w:ascii="DFKai-SB" w:eastAsia="DFKai-SB" w:hAnsi="DFKai-SB"/>
          <w:sz w:val="26"/>
          <w:szCs w:val="26"/>
          <w:lang w:val="en"/>
        </w:rPr>
      </w:pPr>
      <w:r w:rsidRPr="00F51E51">
        <w:rPr>
          <w:rFonts w:ascii="DFKai-SB" w:eastAsia="DFKai-SB" w:hAnsi="DFKai-SB"/>
          <w:sz w:val="26"/>
          <w:szCs w:val="26"/>
          <w:lang w:val="en"/>
        </w:rPr>
        <w:t xml:space="preserve">參賽者簽名：                         </w:t>
      </w:r>
      <w:r w:rsidR="00F51E51">
        <w:rPr>
          <w:rFonts w:ascii="DFKai-SB" w:eastAsia="DFKai-SB" w:hAnsi="DFKai-SB"/>
          <w:sz w:val="26"/>
          <w:szCs w:val="26"/>
          <w:lang w:val="en"/>
        </w:rPr>
        <w:t xml:space="preserve">       </w:t>
      </w:r>
      <w:r w:rsidRPr="00F51E51">
        <w:rPr>
          <w:rFonts w:ascii="DFKai-SB" w:eastAsia="DFKai-SB" w:hAnsi="DFKai-SB"/>
          <w:sz w:val="26"/>
          <w:szCs w:val="26"/>
          <w:lang w:val="en"/>
        </w:rPr>
        <w:t>日期：</w:t>
      </w:r>
    </w:p>
    <w:p w:rsidR="00DA5EC5" w:rsidRDefault="00D15AF6" w:rsidP="0081088C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  <w:r w:rsidRPr="00F51E51">
        <w:rPr>
          <w:rFonts w:ascii="Tekton Pro" w:hAnsi="Tekton Pro"/>
          <w:sz w:val="26"/>
          <w:szCs w:val="26"/>
          <w:lang w:val="en"/>
        </w:rPr>
        <w:t xml:space="preserve">Signature of Applicant:          </w:t>
      </w:r>
      <w:r w:rsidR="00DA5EC5">
        <w:rPr>
          <w:rFonts w:ascii="Tekton Pro" w:hAnsi="Tekton Pro"/>
          <w:sz w:val="26"/>
          <w:szCs w:val="26"/>
          <w:lang w:val="en"/>
        </w:rPr>
        <w:t xml:space="preserve">                      </w:t>
      </w:r>
      <w:r w:rsidR="00D91071">
        <w:rPr>
          <w:rFonts w:ascii="Tekton Pro" w:hAnsi="Tekton Pro" w:hint="eastAsia"/>
          <w:sz w:val="26"/>
          <w:szCs w:val="26"/>
          <w:lang w:val="en"/>
        </w:rPr>
        <w:t xml:space="preserve">                                     </w:t>
      </w:r>
      <w:r w:rsidR="00DA5EC5">
        <w:rPr>
          <w:rFonts w:ascii="Tekton Pro" w:hAnsi="Tekton Pro"/>
          <w:sz w:val="26"/>
          <w:szCs w:val="26"/>
          <w:lang w:val="en"/>
        </w:rPr>
        <w:t xml:space="preserve"> </w:t>
      </w:r>
      <w:r w:rsidRPr="00F51E51">
        <w:rPr>
          <w:rFonts w:ascii="Tekton Pro" w:hAnsi="Tekton Pro"/>
          <w:sz w:val="26"/>
          <w:szCs w:val="26"/>
          <w:lang w:val="en"/>
        </w:rPr>
        <w:t>Date:</w:t>
      </w:r>
    </w:p>
    <w:p w:rsidR="00DA5EC5" w:rsidRDefault="00DA5EC5" w:rsidP="0081088C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</w:p>
    <w:p w:rsidR="00D91071" w:rsidRDefault="00D91071" w:rsidP="0081088C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</w:p>
    <w:p w:rsidR="00D91071" w:rsidRPr="0081088C" w:rsidRDefault="00D91071" w:rsidP="0081088C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</w:p>
    <w:p w:rsidR="004712DC" w:rsidRPr="00DA5EC5" w:rsidRDefault="004712DC" w:rsidP="00DA5EC5">
      <w:pPr>
        <w:autoSpaceDE w:val="0"/>
        <w:jc w:val="center"/>
        <w:rPr>
          <w:sz w:val="20"/>
          <w:lang w:val="en"/>
        </w:rPr>
      </w:pPr>
      <w:r w:rsidRPr="00DA5EC5">
        <w:rPr>
          <w:sz w:val="20"/>
          <w:lang w:val="en"/>
        </w:rPr>
        <w:t xml:space="preserve">Mail to:  R&amp;C Media Group, Inc.     </w:t>
      </w:r>
      <w:smartTag w:uri="urn:schemas-microsoft-com:office:smarttags" w:element="address">
        <w:smartTag w:uri="urn:schemas-microsoft-com:office:smarttags" w:element="Street">
          <w:r w:rsidRPr="00DA5EC5">
            <w:rPr>
              <w:sz w:val="20"/>
              <w:lang w:val="en"/>
            </w:rPr>
            <w:t>17755 Rowland Street</w:t>
          </w:r>
        </w:smartTag>
        <w:r w:rsidRPr="00DA5EC5">
          <w:rPr>
            <w:sz w:val="20"/>
            <w:lang w:val="en"/>
          </w:rPr>
          <w:t xml:space="preserve">, </w:t>
        </w:r>
        <w:smartTag w:uri="urn:schemas-microsoft-com:office:smarttags" w:element="City">
          <w:r w:rsidRPr="00DA5EC5">
            <w:rPr>
              <w:sz w:val="20"/>
              <w:lang w:val="en"/>
            </w:rPr>
            <w:t>City of Industry</w:t>
          </w:r>
        </w:smartTag>
        <w:r w:rsidRPr="00DA5EC5">
          <w:rPr>
            <w:sz w:val="20"/>
            <w:lang w:val="en"/>
          </w:rPr>
          <w:t xml:space="preserve">, </w:t>
        </w:r>
        <w:smartTag w:uri="urn:schemas-microsoft-com:office:smarttags" w:element="State">
          <w:r w:rsidRPr="00DA5EC5">
            <w:rPr>
              <w:sz w:val="20"/>
              <w:lang w:val="en"/>
            </w:rPr>
            <w:t>CA</w:t>
          </w:r>
        </w:smartTag>
        <w:r w:rsidRPr="00DA5EC5">
          <w:rPr>
            <w:sz w:val="20"/>
            <w:lang w:val="en"/>
          </w:rPr>
          <w:t xml:space="preserve">  </w:t>
        </w:r>
        <w:smartTag w:uri="urn:schemas-microsoft-com:office:smarttags" w:element="PostalCode">
          <w:r w:rsidRPr="00DA5EC5">
            <w:rPr>
              <w:sz w:val="20"/>
              <w:lang w:val="en"/>
            </w:rPr>
            <w:t>91748</w:t>
          </w:r>
        </w:smartTag>
        <w:r w:rsidRPr="00DA5EC5">
          <w:rPr>
            <w:sz w:val="20"/>
            <w:lang w:val="en"/>
          </w:rPr>
          <w:t xml:space="preserve"> </w:t>
        </w:r>
        <w:smartTag w:uri="urn:schemas-microsoft-com:office:smarttags" w:element="country-region">
          <w:r w:rsidRPr="00DA5EC5">
            <w:rPr>
              <w:sz w:val="20"/>
              <w:lang w:val="en"/>
            </w:rPr>
            <w:t>U.S.A.</w:t>
          </w:r>
        </w:smartTag>
      </w:smartTag>
    </w:p>
    <w:p w:rsidR="00D15AF6" w:rsidRPr="00DA5EC5" w:rsidRDefault="004712DC" w:rsidP="00DA5EC5">
      <w:pPr>
        <w:autoSpaceDE w:val="0"/>
        <w:jc w:val="center"/>
        <w:rPr>
          <w:sz w:val="20"/>
          <w:lang w:val="en"/>
        </w:rPr>
      </w:pPr>
      <w:r w:rsidRPr="00DA5EC5">
        <w:rPr>
          <w:sz w:val="20"/>
          <w:lang w:val="en"/>
        </w:rPr>
        <w:t xml:space="preserve">Email: </w:t>
      </w:r>
      <w:hyperlink r:id="rId7" w:history="1">
        <w:r w:rsidR="0056734B" w:rsidRPr="00DA5EC5">
          <w:rPr>
            <w:rStyle w:val="Hyperlink"/>
            <w:rFonts w:hint="eastAsia"/>
            <w:sz w:val="20"/>
          </w:rPr>
          <w:t>danchen@mail.rc-studios.com</w:t>
        </w:r>
      </w:hyperlink>
      <w:r w:rsidR="0056734B" w:rsidRPr="00DA5EC5">
        <w:rPr>
          <w:rFonts w:hint="eastAsia"/>
          <w:sz w:val="20"/>
        </w:rPr>
        <w:t xml:space="preserve">  </w:t>
      </w:r>
      <w:r w:rsidR="00203AD8" w:rsidRPr="00DA5EC5">
        <w:rPr>
          <w:sz w:val="20"/>
          <w:lang w:val="en"/>
        </w:rPr>
        <w:t>Tel: (626) 912 – 3388 ext. 21</w:t>
      </w:r>
      <w:r w:rsidRPr="00DA5EC5">
        <w:rPr>
          <w:sz w:val="20"/>
          <w:lang w:val="en"/>
        </w:rPr>
        <w:t>8, Fax: (626) 912 – 5604</w:t>
      </w:r>
    </w:p>
    <w:sectPr w:rsidR="00D15AF6" w:rsidRPr="00DA5EC5" w:rsidSect="004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5F"/>
    <w:multiLevelType w:val="hybridMultilevel"/>
    <w:tmpl w:val="5AEC957E"/>
    <w:lvl w:ilvl="0" w:tplc="551EE1EA"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4A98"/>
    <w:multiLevelType w:val="multilevel"/>
    <w:tmpl w:val="017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402B"/>
    <w:multiLevelType w:val="hybridMultilevel"/>
    <w:tmpl w:val="D462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25CCB"/>
    <w:multiLevelType w:val="multilevel"/>
    <w:tmpl w:val="47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73BC5"/>
    <w:multiLevelType w:val="hybridMultilevel"/>
    <w:tmpl w:val="743A6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F7B4F"/>
    <w:multiLevelType w:val="hybridMultilevel"/>
    <w:tmpl w:val="CFDE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E6E91"/>
    <w:multiLevelType w:val="hybridMultilevel"/>
    <w:tmpl w:val="729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74708"/>
    <w:multiLevelType w:val="hybridMultilevel"/>
    <w:tmpl w:val="8774E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F6"/>
    <w:rsid w:val="000601B9"/>
    <w:rsid w:val="001067EF"/>
    <w:rsid w:val="00163318"/>
    <w:rsid w:val="001B4BA0"/>
    <w:rsid w:val="00203AD8"/>
    <w:rsid w:val="00203CE4"/>
    <w:rsid w:val="0020443D"/>
    <w:rsid w:val="00246F71"/>
    <w:rsid w:val="00340EAA"/>
    <w:rsid w:val="003939A2"/>
    <w:rsid w:val="003F166D"/>
    <w:rsid w:val="004712DC"/>
    <w:rsid w:val="00495F9F"/>
    <w:rsid w:val="004B76FD"/>
    <w:rsid w:val="004D13A2"/>
    <w:rsid w:val="005032EA"/>
    <w:rsid w:val="005379F7"/>
    <w:rsid w:val="0056734B"/>
    <w:rsid w:val="00597AC6"/>
    <w:rsid w:val="005A69E4"/>
    <w:rsid w:val="005C585A"/>
    <w:rsid w:val="00681792"/>
    <w:rsid w:val="00766F03"/>
    <w:rsid w:val="00772352"/>
    <w:rsid w:val="0081088C"/>
    <w:rsid w:val="00865E66"/>
    <w:rsid w:val="00945F59"/>
    <w:rsid w:val="0094700A"/>
    <w:rsid w:val="009B6709"/>
    <w:rsid w:val="009B7CD0"/>
    <w:rsid w:val="00A31FC5"/>
    <w:rsid w:val="00A90783"/>
    <w:rsid w:val="00B203E5"/>
    <w:rsid w:val="00B26BC0"/>
    <w:rsid w:val="00B4420E"/>
    <w:rsid w:val="00B50632"/>
    <w:rsid w:val="00B81FF0"/>
    <w:rsid w:val="00BC5EA8"/>
    <w:rsid w:val="00C015EA"/>
    <w:rsid w:val="00C56335"/>
    <w:rsid w:val="00C63B74"/>
    <w:rsid w:val="00CF366D"/>
    <w:rsid w:val="00D15AF6"/>
    <w:rsid w:val="00D44A18"/>
    <w:rsid w:val="00D91071"/>
    <w:rsid w:val="00DA5EC5"/>
    <w:rsid w:val="00DD4C7D"/>
    <w:rsid w:val="00E153F3"/>
    <w:rsid w:val="00F51E51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rsid w:val="00B5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rsid w:val="00B5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chen@mail.rc-stud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《2012嘜王爭霸》大賽報名表格</vt:lpstr>
    </vt:vector>
  </TitlesOfParts>
  <Company>BetasIRC</Company>
  <LinksUpToDate>false</LinksUpToDate>
  <CharactersWithSpaces>1241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mailto:wcetvdigital@gmail.com?Subject=King%20of%20Mic%202013%20Question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《2012嘜王爭霸》大賽報名表格</dc:title>
  <dc:creator>Designer07</dc:creator>
  <cp:lastModifiedBy>angela</cp:lastModifiedBy>
  <cp:revision>3</cp:revision>
  <dcterms:created xsi:type="dcterms:W3CDTF">2018-07-03T17:14:00Z</dcterms:created>
  <dcterms:modified xsi:type="dcterms:W3CDTF">2018-07-03T18:52:00Z</dcterms:modified>
</cp:coreProperties>
</file>